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88" w:rsidRPr="00950CFC" w:rsidRDefault="004C2D88" w:rsidP="004C2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2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типовому порядку организации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деятельности по оказанию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психолого-педагогической,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медицинской и социальной помощи,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том числе типовому порядку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деятельности центра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психолого-педагогической, медицинской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социальной помощи, утвержденному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приказом Министерства просвещения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Российской Федерации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6 ноября 2024 г. N 778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Рекомендуемый образец</w:t>
      </w:r>
    </w:p>
    <w:p w:rsidR="004C2D88" w:rsidRDefault="004C2D88" w:rsidP="004C2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психолого-педагогической, медицинской и социальной помощи</w:t>
      </w:r>
    </w:p>
    <w:p w:rsidR="004C2D88" w:rsidRDefault="004C2D88" w:rsidP="004C2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Заведующему БДОУ г. Омска «Детский сад</w:t>
      </w:r>
    </w:p>
    <w:p w:rsidR="004C2D88" w:rsidRDefault="004C2D88" w:rsidP="004C2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116 комбинированного вида»</w:t>
      </w:r>
    </w:p>
    <w:p w:rsidR="004C2D88" w:rsidRPr="00D57032" w:rsidRDefault="004C2D88" w:rsidP="004C2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Будкевич</w:t>
      </w:r>
      <w:proofErr w:type="spellEnd"/>
    </w:p>
    <w:p w:rsidR="004C2D88" w:rsidRDefault="004C2D88" w:rsidP="004C2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родителя (законного представителя)</w:t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обучающегося (полностью)</w:t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gramEnd"/>
    </w:p>
    <w:p w:rsidR="004C2D88" w:rsidRDefault="004C2D88" w:rsidP="004C2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 (при наличии):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4C2D88" w:rsidRPr="00D57032" w:rsidRDefault="004C2D88" w:rsidP="004C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частью 3 статьи 42 Федерального закона от 29 декабря 2012 г. N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273-ФЗ "Об образовании в Российской Федерации" прошу оказывать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психолого-педагогическую, медицинскую и социальную помощь моему ребенку,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ребенка)</w:t>
      </w:r>
      <w:r w:rsidRPr="00D5703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_________________ </w:t>
      </w:r>
      <w:proofErr w:type="spellStart"/>
      <w:proofErr w:type="gramStart"/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(учебном году) в части: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психолого-педагогического консультирования обучающегося;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коррекционно-развивающих и компенсирующих занятий с обучающимся;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логопедической помощи </w:t>
      </w:r>
      <w:proofErr w:type="gramStart"/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комплекса реабилитационных и других медицинских мероприятий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наличии соответствующей лицензии у организации);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обучающемуся в профориентации, получении профессии и социальной</w:t>
      </w: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адаптации.</w:t>
      </w:r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родителя (законного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представителя)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proofErr w:type="gramEnd"/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proofErr w:type="gramStart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</w:t>
      </w:r>
      <w:proofErr w:type="gramEnd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оказание экстренной и (или) кризисной психологической помощи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необходимости).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</w:t>
      </w:r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родителя (законного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представителя)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proofErr w:type="gramEnd"/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proofErr w:type="gramStart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</w:t>
      </w:r>
      <w:proofErr w:type="gramEnd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моих персональных данных и персональных данных моего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ребенка, указанных в заявлении.</w:t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</w:t>
      </w:r>
    </w:p>
    <w:p w:rsidR="004C2D88" w:rsidRPr="00950CFC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родителя (законного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представителя)</w:t>
      </w: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proofErr w:type="gramEnd"/>
    </w:p>
    <w:p w:rsidR="00DC2F57" w:rsidRPr="004C2D88" w:rsidRDefault="004C2D88" w:rsidP="004C2D88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CF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</w:p>
    <w:sectPr w:rsidR="00DC2F57" w:rsidRPr="004C2D88" w:rsidSect="004C2D88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94"/>
    <w:rsid w:val="004C2D88"/>
    <w:rsid w:val="00670394"/>
    <w:rsid w:val="00DC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116</dc:creator>
  <cp:keywords/>
  <dc:description/>
  <cp:lastModifiedBy>ДС 116</cp:lastModifiedBy>
  <cp:revision>2</cp:revision>
  <dcterms:created xsi:type="dcterms:W3CDTF">2026-01-14T04:58:00Z</dcterms:created>
  <dcterms:modified xsi:type="dcterms:W3CDTF">2026-01-14T05:00:00Z</dcterms:modified>
</cp:coreProperties>
</file>